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DD0" w:rsidRDefault="00736ED8">
      <w:pPr>
        <w:spacing w:line="480" w:lineRule="auto"/>
        <w:ind w:right="28"/>
        <w:jc w:val="left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/>
          <w:kern w:val="0"/>
          <w:sz w:val="32"/>
          <w:szCs w:val="32"/>
        </w:rPr>
        <w:t>附件</w:t>
      </w:r>
      <w:r>
        <w:rPr>
          <w:rFonts w:ascii="黑体" w:eastAsia="黑体" w:hAnsi="黑体" w:cs="Times New Roman" w:hint="eastAsia"/>
          <w:kern w:val="0"/>
          <w:sz w:val="32"/>
          <w:szCs w:val="32"/>
        </w:rPr>
        <w:t>4</w:t>
      </w:r>
    </w:p>
    <w:p w:rsidR="00500DD0" w:rsidRDefault="00500DD0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44"/>
          <w:szCs w:val="44"/>
        </w:rPr>
      </w:pPr>
    </w:p>
    <w:p w:rsidR="00500DD0" w:rsidRDefault="00736ED8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sz w:val="44"/>
          <w:szCs w:val="44"/>
        </w:rPr>
      </w:pP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河北省研究生</w:t>
      </w:r>
      <w:proofErr w:type="gramStart"/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课程思政示范</w:t>
      </w:r>
      <w:proofErr w:type="gramEnd"/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课程、教学名师和团队</w:t>
      </w: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申报书</w:t>
      </w:r>
    </w:p>
    <w:p w:rsidR="00500DD0" w:rsidRDefault="00500DD0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500DD0" w:rsidRDefault="00500DD0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500DD0" w:rsidRDefault="00500DD0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</w:p>
    <w:p w:rsidR="00500DD0" w:rsidRDefault="00736ED8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课程名称：</w:t>
      </w:r>
    </w:p>
    <w:p w:rsidR="00500DD0" w:rsidRDefault="00736ED8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所属一级学科代码</w:t>
      </w:r>
      <w:r>
        <w:rPr>
          <w:rFonts w:ascii="黑体" w:eastAsia="黑体" w:hAnsi="黑体" w:cs="Times New Roman" w:hint="eastAsia"/>
          <w:sz w:val="32"/>
          <w:szCs w:val="36"/>
        </w:rPr>
        <w:t>/</w:t>
      </w:r>
      <w:r>
        <w:rPr>
          <w:rFonts w:ascii="黑体" w:eastAsia="黑体" w:hAnsi="黑体" w:cs="Times New Roman" w:hint="eastAsia"/>
          <w:sz w:val="32"/>
          <w:szCs w:val="36"/>
        </w:rPr>
        <w:t>名称：</w:t>
      </w:r>
    </w:p>
    <w:p w:rsidR="00500DD0" w:rsidRDefault="00736ED8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 w:hint="eastAsia"/>
          <w:sz w:val="32"/>
          <w:szCs w:val="36"/>
        </w:rPr>
        <w:t>课程负责人：</w:t>
      </w:r>
    </w:p>
    <w:p w:rsidR="00500DD0" w:rsidRDefault="00736ED8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联系电话：</w:t>
      </w:r>
    </w:p>
    <w:p w:rsidR="00500DD0" w:rsidRDefault="00736ED8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申报学校</w:t>
      </w:r>
      <w:r>
        <w:rPr>
          <w:rFonts w:ascii="黑体" w:eastAsia="黑体" w:hAnsi="黑体" w:cs="Times New Roman" w:hint="eastAsia"/>
          <w:sz w:val="32"/>
          <w:szCs w:val="36"/>
        </w:rPr>
        <w:t>：</w:t>
      </w:r>
    </w:p>
    <w:p w:rsidR="00500DD0" w:rsidRDefault="00736ED8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/>
          <w:sz w:val="32"/>
          <w:szCs w:val="36"/>
        </w:rPr>
        <w:t>推荐单位</w:t>
      </w:r>
      <w:r>
        <w:rPr>
          <w:rFonts w:ascii="黑体" w:eastAsia="黑体" w:hAnsi="黑体" w:cs="Times New Roman" w:hint="eastAsia"/>
          <w:sz w:val="32"/>
          <w:szCs w:val="36"/>
        </w:rPr>
        <w:t>：</w:t>
      </w:r>
      <w:r>
        <w:rPr>
          <w:rFonts w:ascii="黑体" w:eastAsia="黑体" w:hAnsi="黑体" w:cs="Times New Roman" w:hint="eastAsia"/>
          <w:sz w:val="32"/>
          <w:szCs w:val="36"/>
        </w:rPr>
        <w:t xml:space="preserve"> </w:t>
      </w:r>
    </w:p>
    <w:p w:rsidR="00500DD0" w:rsidRDefault="00500DD0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500DD0" w:rsidRDefault="00500DD0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500DD0" w:rsidRDefault="00500DD0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500DD0" w:rsidRDefault="00500DD0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:rsidR="00500DD0" w:rsidRDefault="00736ED8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  <w:sectPr w:rsidR="00500DD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黑体" w:eastAsia="黑体" w:hAnsi="黑体"/>
          <w:sz w:val="32"/>
          <w:szCs w:val="32"/>
        </w:rPr>
        <w:t>二</w:t>
      </w:r>
      <w:r>
        <w:rPr>
          <w:rFonts w:ascii="黑体" w:eastAsia="黑体" w:hAnsi="黑体"/>
          <w:sz w:val="32"/>
          <w:szCs w:val="32"/>
        </w:rPr>
        <w:t>○</w:t>
      </w:r>
      <w:r>
        <w:rPr>
          <w:rFonts w:ascii="黑体" w:eastAsia="黑体" w:hAnsi="黑体" w:hint="eastAsia"/>
          <w:sz w:val="32"/>
          <w:szCs w:val="32"/>
        </w:rPr>
        <w:t>二</w:t>
      </w:r>
      <w:r w:rsidR="002A67A7">
        <w:rPr>
          <w:rFonts w:ascii="黑体" w:eastAsia="黑体" w:hAnsi="黑体" w:hint="eastAsia"/>
          <w:sz w:val="32"/>
          <w:szCs w:val="32"/>
        </w:rPr>
        <w:t>二</w:t>
      </w:r>
      <w:r>
        <w:rPr>
          <w:rFonts w:ascii="黑体" w:eastAsia="黑体" w:hAnsi="黑体"/>
          <w:sz w:val="32"/>
          <w:szCs w:val="32"/>
        </w:rPr>
        <w:t>年</w:t>
      </w:r>
      <w:r w:rsidR="002A67A7">
        <w:rPr>
          <w:rFonts w:ascii="黑体" w:eastAsia="黑体" w:hAnsi="黑体" w:hint="eastAsia"/>
          <w:sz w:val="32"/>
          <w:szCs w:val="32"/>
        </w:rPr>
        <w:t>十</w:t>
      </w:r>
      <w:bookmarkStart w:id="0" w:name="_GoBack"/>
      <w:bookmarkEnd w:id="0"/>
      <w:r>
        <w:rPr>
          <w:rFonts w:ascii="黑体" w:eastAsia="黑体" w:hAnsi="黑体"/>
          <w:sz w:val="32"/>
          <w:szCs w:val="32"/>
        </w:rPr>
        <w:t>月</w:t>
      </w:r>
    </w:p>
    <w:p w:rsidR="00500DD0" w:rsidRDefault="00500DD0"/>
    <w:p w:rsidR="00500DD0" w:rsidRDefault="00736ED8"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填</w:t>
      </w:r>
      <w:r>
        <w:rPr>
          <w:rFonts w:ascii="方正小标宋简体" w:eastAsia="方正小标宋简体" w:hint="eastAsia"/>
          <w:sz w:val="32"/>
          <w:szCs w:val="32"/>
        </w:rPr>
        <w:t xml:space="preserve"> </w:t>
      </w:r>
      <w:r>
        <w:rPr>
          <w:rFonts w:ascii="方正小标宋简体" w:eastAsia="方正小标宋简体" w:hint="eastAsia"/>
          <w:sz w:val="32"/>
          <w:szCs w:val="32"/>
        </w:rPr>
        <w:t>报</w:t>
      </w:r>
      <w:r>
        <w:rPr>
          <w:rFonts w:ascii="方正小标宋简体" w:eastAsia="方正小标宋简体" w:hint="eastAsia"/>
          <w:sz w:val="32"/>
          <w:szCs w:val="32"/>
        </w:rPr>
        <w:t xml:space="preserve"> </w:t>
      </w:r>
      <w:r>
        <w:rPr>
          <w:rFonts w:ascii="方正小标宋简体" w:eastAsia="方正小标宋简体" w:hint="eastAsia"/>
          <w:sz w:val="32"/>
          <w:szCs w:val="32"/>
        </w:rPr>
        <w:t>说</w:t>
      </w:r>
      <w:r>
        <w:rPr>
          <w:rFonts w:ascii="方正小标宋简体" w:eastAsia="方正小标宋简体" w:hint="eastAsia"/>
          <w:sz w:val="32"/>
          <w:szCs w:val="32"/>
        </w:rPr>
        <w:t xml:space="preserve"> </w:t>
      </w:r>
      <w:r>
        <w:rPr>
          <w:rFonts w:ascii="方正小标宋简体" w:eastAsia="方正小标宋简体" w:hint="eastAsia"/>
          <w:sz w:val="32"/>
          <w:szCs w:val="32"/>
        </w:rPr>
        <w:t>明</w:t>
      </w:r>
    </w:p>
    <w:p w:rsidR="00500DD0" w:rsidRDefault="00500DD0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:rsidR="00500DD0" w:rsidRDefault="00736ED8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申报</w:t>
      </w:r>
      <w:r>
        <w:rPr>
          <w:rFonts w:ascii="仿宋_GB2312" w:eastAsia="仿宋_GB2312" w:hAnsi="等线" w:cs="Times New Roman" w:hint="eastAsia"/>
          <w:sz w:val="32"/>
          <w:szCs w:val="36"/>
        </w:rPr>
        <w:t>课程可由一名教师讲授，也可由教学团队共同讲授。</w:t>
      </w:r>
    </w:p>
    <w:p w:rsidR="00500DD0" w:rsidRDefault="00736ED8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“学科门类代码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名称”和“一级学科代码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名称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请规范填写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500DD0" w:rsidRDefault="00736ED8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申报书按每门课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程单独装订成册，正反面打印，一式一份。所有附件、佐证材料，请附于申报书后。</w:t>
      </w:r>
    </w:p>
    <w:p w:rsidR="00500DD0" w:rsidRDefault="00736ED8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所有报送材料均可能上网公开，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请严格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审查，确保不违反有关法律及保密规定。</w:t>
      </w:r>
    </w:p>
    <w:p w:rsidR="00500DD0" w:rsidRDefault="00500DD0">
      <w:pPr>
        <w:numPr>
          <w:ilvl w:val="0"/>
          <w:numId w:val="1"/>
        </w:numPr>
        <w:rPr>
          <w:rFonts w:ascii="黑体" w:eastAsia="黑体" w:hAnsi="黑体"/>
          <w:sz w:val="24"/>
          <w:szCs w:val="24"/>
        </w:rPr>
        <w:sectPr w:rsidR="00500DD0"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00DD0" w:rsidRDefault="00736ED8">
      <w:pPr>
        <w:numPr>
          <w:ilvl w:val="0"/>
          <w:numId w:val="1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课程基本信息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2617"/>
        <w:gridCol w:w="5905"/>
      </w:tblGrid>
      <w:tr w:rsidR="00500DD0">
        <w:trPr>
          <w:trHeight w:val="327"/>
        </w:trPr>
        <w:tc>
          <w:tcPr>
            <w:tcW w:w="2617" w:type="dxa"/>
            <w:vAlign w:val="center"/>
          </w:tcPr>
          <w:p w:rsidR="00500DD0" w:rsidRDefault="00736ED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905" w:type="dxa"/>
          </w:tcPr>
          <w:p w:rsidR="00500DD0" w:rsidRDefault="00500DD0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500DD0">
        <w:trPr>
          <w:trHeight w:val="392"/>
        </w:trPr>
        <w:tc>
          <w:tcPr>
            <w:tcW w:w="2617" w:type="dxa"/>
            <w:vAlign w:val="center"/>
          </w:tcPr>
          <w:p w:rsidR="00500DD0" w:rsidRDefault="00736ED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5905" w:type="dxa"/>
          </w:tcPr>
          <w:p w:rsidR="00500DD0" w:rsidRDefault="00736ED8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○公共基础课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○专业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教育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实践类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程</w:t>
            </w:r>
          </w:p>
        </w:tc>
      </w:tr>
      <w:tr w:rsidR="00500DD0">
        <w:trPr>
          <w:trHeight w:val="327"/>
        </w:trPr>
        <w:tc>
          <w:tcPr>
            <w:tcW w:w="2617" w:type="dxa"/>
            <w:vAlign w:val="center"/>
          </w:tcPr>
          <w:p w:rsidR="00500DD0" w:rsidRDefault="00736ED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学科门类代码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5905" w:type="dxa"/>
          </w:tcPr>
          <w:p w:rsidR="00500DD0" w:rsidRDefault="00500DD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500DD0">
        <w:trPr>
          <w:trHeight w:val="327"/>
        </w:trPr>
        <w:tc>
          <w:tcPr>
            <w:tcW w:w="2617" w:type="dxa"/>
            <w:vAlign w:val="center"/>
          </w:tcPr>
          <w:p w:rsidR="00500DD0" w:rsidRDefault="00736ED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一级学科代码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5905" w:type="dxa"/>
          </w:tcPr>
          <w:p w:rsidR="00500DD0" w:rsidRDefault="00500DD0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500DD0">
        <w:trPr>
          <w:trHeight w:val="327"/>
        </w:trPr>
        <w:tc>
          <w:tcPr>
            <w:tcW w:w="2617" w:type="dxa"/>
            <w:vAlign w:val="center"/>
          </w:tcPr>
          <w:p w:rsidR="00500DD0" w:rsidRDefault="00736ED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05" w:type="dxa"/>
          </w:tcPr>
          <w:p w:rsidR="00500DD0" w:rsidRDefault="00736ED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○必修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○选修</w:t>
            </w:r>
          </w:p>
        </w:tc>
      </w:tr>
      <w:tr w:rsidR="00500DD0">
        <w:trPr>
          <w:trHeight w:val="327"/>
        </w:trPr>
        <w:tc>
          <w:tcPr>
            <w:tcW w:w="2617" w:type="dxa"/>
            <w:vAlign w:val="center"/>
          </w:tcPr>
          <w:p w:rsidR="00500DD0" w:rsidRDefault="00736ED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905" w:type="dxa"/>
          </w:tcPr>
          <w:p w:rsidR="00500DD0" w:rsidRDefault="00500DD0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500DD0">
        <w:trPr>
          <w:trHeight w:val="327"/>
        </w:trPr>
        <w:tc>
          <w:tcPr>
            <w:tcW w:w="2617" w:type="dxa"/>
            <w:vAlign w:val="center"/>
          </w:tcPr>
          <w:p w:rsidR="00500DD0" w:rsidRDefault="00736ED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时</w:t>
            </w:r>
          </w:p>
        </w:tc>
        <w:tc>
          <w:tcPr>
            <w:tcW w:w="5905" w:type="dxa"/>
          </w:tcPr>
          <w:p w:rsidR="00500DD0" w:rsidRDefault="00500DD0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500DD0">
        <w:trPr>
          <w:trHeight w:val="327"/>
        </w:trPr>
        <w:tc>
          <w:tcPr>
            <w:tcW w:w="2617" w:type="dxa"/>
            <w:vAlign w:val="center"/>
          </w:tcPr>
          <w:p w:rsidR="00500DD0" w:rsidRDefault="00736ED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5905" w:type="dxa"/>
          </w:tcPr>
          <w:p w:rsidR="00500DD0" w:rsidRDefault="00500DD0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500DD0">
        <w:trPr>
          <w:trHeight w:val="330"/>
        </w:trPr>
        <w:tc>
          <w:tcPr>
            <w:tcW w:w="2617" w:type="dxa"/>
            <w:vMerge w:val="restart"/>
            <w:vAlign w:val="center"/>
          </w:tcPr>
          <w:p w:rsidR="00500DD0" w:rsidRDefault="00736ED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905" w:type="dxa"/>
            <w:vAlign w:val="center"/>
          </w:tcPr>
          <w:p w:rsidR="00500DD0" w:rsidRDefault="00736ED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日—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附佐证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教务系统截图）</w:t>
            </w:r>
          </w:p>
        </w:tc>
      </w:tr>
      <w:tr w:rsidR="00500DD0">
        <w:trPr>
          <w:trHeight w:val="330"/>
        </w:trPr>
        <w:tc>
          <w:tcPr>
            <w:tcW w:w="2617" w:type="dxa"/>
            <w:vMerge/>
            <w:vAlign w:val="center"/>
          </w:tcPr>
          <w:p w:rsidR="00500DD0" w:rsidRDefault="00500DD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905" w:type="dxa"/>
            <w:vAlign w:val="center"/>
          </w:tcPr>
          <w:p w:rsidR="00500DD0" w:rsidRDefault="00736ED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日—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附佐证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教务系统截图）</w:t>
            </w:r>
          </w:p>
        </w:tc>
      </w:tr>
      <w:tr w:rsidR="00500DD0">
        <w:trPr>
          <w:trHeight w:val="336"/>
        </w:trPr>
        <w:tc>
          <w:tcPr>
            <w:tcW w:w="2617" w:type="dxa"/>
            <w:vAlign w:val="center"/>
          </w:tcPr>
          <w:p w:rsidR="00500DD0" w:rsidRDefault="00736ED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905" w:type="dxa"/>
          </w:tcPr>
          <w:p w:rsidR="00500DD0" w:rsidRDefault="00500DD0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500DD0">
        <w:trPr>
          <w:trHeight w:val="336"/>
        </w:trPr>
        <w:tc>
          <w:tcPr>
            <w:tcW w:w="2617" w:type="dxa"/>
            <w:vAlign w:val="center"/>
          </w:tcPr>
          <w:p w:rsidR="00500DD0" w:rsidRDefault="00736ED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教学方式</w:t>
            </w:r>
          </w:p>
        </w:tc>
        <w:tc>
          <w:tcPr>
            <w:tcW w:w="5905" w:type="dxa"/>
          </w:tcPr>
          <w:p w:rsidR="00500DD0" w:rsidRDefault="00736ED8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线下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线上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线上线下混合式</w:t>
            </w:r>
          </w:p>
        </w:tc>
      </w:tr>
      <w:tr w:rsidR="00500DD0">
        <w:trPr>
          <w:trHeight w:val="336"/>
        </w:trPr>
        <w:tc>
          <w:tcPr>
            <w:tcW w:w="2617" w:type="dxa"/>
            <w:vAlign w:val="center"/>
          </w:tcPr>
          <w:p w:rsidR="00500DD0" w:rsidRDefault="00736ED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线上课程地址及账号</w:t>
            </w:r>
          </w:p>
        </w:tc>
        <w:tc>
          <w:tcPr>
            <w:tcW w:w="5905" w:type="dxa"/>
          </w:tcPr>
          <w:p w:rsidR="00500DD0" w:rsidRDefault="00500DD0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500DD0" w:rsidRDefault="00736ED8">
      <w:pPr>
        <w:spacing w:line="360" w:lineRule="exac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注：（教务系统</w:t>
      </w:r>
      <w:proofErr w:type="gramStart"/>
      <w:r>
        <w:rPr>
          <w:rFonts w:ascii="仿宋_GB2312" w:eastAsia="仿宋_GB2312" w:hAnsi="仿宋_GB2312" w:cs="仿宋_GB2312" w:hint="eastAsia"/>
          <w:sz w:val="22"/>
        </w:rPr>
        <w:t>截图须至少</w:t>
      </w:r>
      <w:proofErr w:type="gramEnd"/>
      <w:r>
        <w:rPr>
          <w:rFonts w:ascii="仿宋_GB2312" w:eastAsia="仿宋_GB2312" w:hAnsi="仿宋_GB2312" w:cs="仿宋_GB2312" w:hint="eastAsia"/>
          <w:sz w:val="22"/>
        </w:rPr>
        <w:t>包含开课时间、授课教师姓名等信息）</w:t>
      </w:r>
    </w:p>
    <w:p w:rsidR="00500DD0" w:rsidRDefault="00500DD0">
      <w:pPr>
        <w:rPr>
          <w:rFonts w:ascii="黑体" w:eastAsia="黑体" w:hAnsi="黑体"/>
          <w:sz w:val="24"/>
          <w:szCs w:val="24"/>
        </w:rPr>
      </w:pPr>
    </w:p>
    <w:p w:rsidR="00500DD0" w:rsidRDefault="00736ED8">
      <w:pPr>
        <w:numPr>
          <w:ilvl w:val="0"/>
          <w:numId w:val="1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授课教师（教学团队）</w:t>
      </w:r>
      <w:r>
        <w:rPr>
          <w:rFonts w:ascii="黑体" w:eastAsia="黑体" w:hAnsi="黑体" w:hint="eastAsia"/>
          <w:sz w:val="24"/>
          <w:szCs w:val="24"/>
        </w:rPr>
        <w:t>基本情况</w:t>
      </w:r>
    </w:p>
    <w:tbl>
      <w:tblPr>
        <w:tblStyle w:val="a5"/>
        <w:tblW w:w="8508" w:type="dxa"/>
        <w:tblLayout w:type="fixed"/>
        <w:tblLook w:val="04A0" w:firstRow="1" w:lastRow="0" w:firstColumn="1" w:lastColumn="0" w:noHBand="0" w:noVBand="1"/>
      </w:tblPr>
      <w:tblGrid>
        <w:gridCol w:w="780"/>
        <w:gridCol w:w="750"/>
        <w:gridCol w:w="825"/>
        <w:gridCol w:w="712"/>
        <w:gridCol w:w="725"/>
        <w:gridCol w:w="825"/>
        <w:gridCol w:w="813"/>
        <w:gridCol w:w="837"/>
        <w:gridCol w:w="2241"/>
      </w:tblGrid>
      <w:tr w:rsidR="00500DD0">
        <w:trPr>
          <w:trHeight w:val="140"/>
        </w:trPr>
        <w:tc>
          <w:tcPr>
            <w:tcW w:w="8508" w:type="dxa"/>
            <w:gridSpan w:val="9"/>
          </w:tcPr>
          <w:p w:rsidR="00500DD0" w:rsidRDefault="00736ED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课程团队主要成员</w:t>
            </w:r>
          </w:p>
          <w:p w:rsidR="00500DD0" w:rsidRDefault="00736ED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（序号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为课程负责人，课程负责人及团队其他主要成员总人数限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8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人之内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</w:tc>
      </w:tr>
      <w:tr w:rsidR="00500DD0">
        <w:trPr>
          <w:trHeight w:val="93"/>
        </w:trPr>
        <w:tc>
          <w:tcPr>
            <w:tcW w:w="780" w:type="dxa"/>
            <w:vAlign w:val="center"/>
          </w:tcPr>
          <w:p w:rsidR="00500DD0" w:rsidRDefault="00736ED8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750" w:type="dxa"/>
            <w:vAlign w:val="center"/>
          </w:tcPr>
          <w:p w:rsidR="00500DD0" w:rsidRDefault="00736ED8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25" w:type="dxa"/>
            <w:vAlign w:val="center"/>
          </w:tcPr>
          <w:p w:rsidR="00500DD0" w:rsidRDefault="00736ED8">
            <w:pPr>
              <w:snapToGrid w:val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院系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  <w:p w:rsidR="00500DD0" w:rsidRDefault="00736ED8">
            <w:pPr>
              <w:snapToGrid w:val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部门</w:t>
            </w:r>
          </w:p>
        </w:tc>
        <w:tc>
          <w:tcPr>
            <w:tcW w:w="712" w:type="dxa"/>
            <w:vAlign w:val="center"/>
          </w:tcPr>
          <w:p w:rsidR="00500DD0" w:rsidRDefault="00736ED8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出生</w:t>
            </w:r>
          </w:p>
          <w:p w:rsidR="00500DD0" w:rsidRDefault="00736ED8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725" w:type="dxa"/>
            <w:vAlign w:val="center"/>
          </w:tcPr>
          <w:p w:rsidR="00500DD0" w:rsidRDefault="00736ED8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825" w:type="dxa"/>
            <w:vAlign w:val="center"/>
          </w:tcPr>
          <w:p w:rsidR="00500DD0" w:rsidRDefault="00736ED8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813" w:type="dxa"/>
            <w:vAlign w:val="center"/>
          </w:tcPr>
          <w:p w:rsidR="00500DD0" w:rsidRDefault="00736ED8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837" w:type="dxa"/>
            <w:vAlign w:val="center"/>
          </w:tcPr>
          <w:p w:rsidR="00500DD0" w:rsidRDefault="00736ED8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电子</w:t>
            </w:r>
          </w:p>
          <w:p w:rsidR="00500DD0" w:rsidRDefault="00736ED8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2241" w:type="dxa"/>
            <w:vAlign w:val="center"/>
          </w:tcPr>
          <w:p w:rsidR="00500DD0" w:rsidRDefault="00736ED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教学任务</w:t>
            </w:r>
          </w:p>
        </w:tc>
      </w:tr>
      <w:tr w:rsidR="00500DD0">
        <w:trPr>
          <w:trHeight w:val="90"/>
        </w:trPr>
        <w:tc>
          <w:tcPr>
            <w:tcW w:w="780" w:type="dxa"/>
          </w:tcPr>
          <w:p w:rsidR="00500DD0" w:rsidRDefault="00736ED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500DD0" w:rsidRDefault="00500DD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500DD0" w:rsidRDefault="00500DD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500DD0" w:rsidRDefault="00500DD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500DD0" w:rsidRDefault="00500DD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500DD0" w:rsidRDefault="00500DD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:rsidR="00500DD0" w:rsidRDefault="00500DD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:rsidR="00500DD0" w:rsidRDefault="00500DD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:rsidR="00500DD0" w:rsidRDefault="00500DD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500DD0">
        <w:trPr>
          <w:trHeight w:val="90"/>
        </w:trPr>
        <w:tc>
          <w:tcPr>
            <w:tcW w:w="780" w:type="dxa"/>
          </w:tcPr>
          <w:p w:rsidR="00500DD0" w:rsidRDefault="00736ED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500DD0" w:rsidRDefault="00500DD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500DD0" w:rsidRDefault="00500DD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500DD0" w:rsidRDefault="00500DD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500DD0" w:rsidRDefault="00500DD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500DD0" w:rsidRDefault="00500DD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:rsidR="00500DD0" w:rsidRDefault="00500DD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:rsidR="00500DD0" w:rsidRDefault="00500DD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:rsidR="00500DD0" w:rsidRDefault="00500DD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500DD0">
        <w:trPr>
          <w:trHeight w:val="90"/>
        </w:trPr>
        <w:tc>
          <w:tcPr>
            <w:tcW w:w="780" w:type="dxa"/>
          </w:tcPr>
          <w:p w:rsidR="00500DD0" w:rsidRDefault="00736ED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:rsidR="00500DD0" w:rsidRDefault="00500DD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500DD0" w:rsidRDefault="00500DD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500DD0" w:rsidRDefault="00500DD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500DD0" w:rsidRDefault="00500DD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500DD0" w:rsidRDefault="00500DD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:rsidR="00500DD0" w:rsidRDefault="00500DD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:rsidR="00500DD0" w:rsidRDefault="00500DD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:rsidR="00500DD0" w:rsidRDefault="00500DD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500DD0">
        <w:trPr>
          <w:trHeight w:val="90"/>
        </w:trPr>
        <w:tc>
          <w:tcPr>
            <w:tcW w:w="780" w:type="dxa"/>
          </w:tcPr>
          <w:p w:rsidR="00500DD0" w:rsidRDefault="00736ED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50" w:type="dxa"/>
          </w:tcPr>
          <w:p w:rsidR="00500DD0" w:rsidRDefault="00500DD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500DD0" w:rsidRDefault="00500DD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500DD0" w:rsidRDefault="00500DD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500DD0" w:rsidRDefault="00500DD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500DD0" w:rsidRDefault="00500DD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:rsidR="00500DD0" w:rsidRDefault="00500DD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:rsidR="00500DD0" w:rsidRDefault="00500DD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:rsidR="00500DD0" w:rsidRDefault="00500DD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500DD0">
        <w:trPr>
          <w:trHeight w:val="90"/>
        </w:trPr>
        <w:tc>
          <w:tcPr>
            <w:tcW w:w="780" w:type="dxa"/>
          </w:tcPr>
          <w:p w:rsidR="00500DD0" w:rsidRDefault="00736ED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50" w:type="dxa"/>
          </w:tcPr>
          <w:p w:rsidR="00500DD0" w:rsidRDefault="00500DD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500DD0" w:rsidRDefault="00500DD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500DD0" w:rsidRDefault="00500DD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500DD0" w:rsidRDefault="00500DD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500DD0" w:rsidRDefault="00500DD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:rsidR="00500DD0" w:rsidRDefault="00500DD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:rsidR="00500DD0" w:rsidRDefault="00500DD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:rsidR="00500DD0" w:rsidRDefault="00500DD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500DD0">
        <w:trPr>
          <w:trHeight w:val="90"/>
        </w:trPr>
        <w:tc>
          <w:tcPr>
            <w:tcW w:w="780" w:type="dxa"/>
          </w:tcPr>
          <w:p w:rsidR="00500DD0" w:rsidRDefault="00736ED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50" w:type="dxa"/>
          </w:tcPr>
          <w:p w:rsidR="00500DD0" w:rsidRDefault="00500DD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500DD0" w:rsidRDefault="00500DD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500DD0" w:rsidRDefault="00500DD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500DD0" w:rsidRDefault="00500DD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500DD0" w:rsidRDefault="00500DD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:rsidR="00500DD0" w:rsidRDefault="00500DD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:rsidR="00500DD0" w:rsidRDefault="00500DD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:rsidR="00500DD0" w:rsidRDefault="00500DD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500DD0">
        <w:trPr>
          <w:trHeight w:val="90"/>
        </w:trPr>
        <w:tc>
          <w:tcPr>
            <w:tcW w:w="780" w:type="dxa"/>
          </w:tcPr>
          <w:p w:rsidR="00500DD0" w:rsidRDefault="00736ED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750" w:type="dxa"/>
          </w:tcPr>
          <w:p w:rsidR="00500DD0" w:rsidRDefault="00500DD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500DD0" w:rsidRDefault="00500DD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500DD0" w:rsidRDefault="00500DD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500DD0" w:rsidRDefault="00500DD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500DD0" w:rsidRDefault="00500DD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:rsidR="00500DD0" w:rsidRDefault="00500DD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:rsidR="00500DD0" w:rsidRDefault="00500DD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:rsidR="00500DD0" w:rsidRDefault="00500DD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500DD0">
        <w:trPr>
          <w:trHeight w:val="90"/>
        </w:trPr>
        <w:tc>
          <w:tcPr>
            <w:tcW w:w="780" w:type="dxa"/>
          </w:tcPr>
          <w:p w:rsidR="00500DD0" w:rsidRDefault="00736ED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750" w:type="dxa"/>
          </w:tcPr>
          <w:p w:rsidR="00500DD0" w:rsidRDefault="00500DD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500DD0" w:rsidRDefault="00500DD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500DD0" w:rsidRDefault="00500DD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500DD0" w:rsidRDefault="00500DD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500DD0" w:rsidRDefault="00500DD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:rsidR="00500DD0" w:rsidRDefault="00500DD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:rsidR="00500DD0" w:rsidRDefault="00500DD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:rsidR="00500DD0" w:rsidRDefault="00500DD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500DD0" w:rsidRDefault="00500DD0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500DD0" w:rsidRDefault="00736ED8">
      <w:pPr>
        <w:numPr>
          <w:ilvl w:val="0"/>
          <w:numId w:val="1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授课教师（教学团队）</w:t>
      </w:r>
      <w:r>
        <w:rPr>
          <w:rFonts w:ascii="黑体" w:eastAsia="黑体" w:hAnsi="黑体" w:hint="eastAsia"/>
          <w:sz w:val="24"/>
          <w:szCs w:val="24"/>
        </w:rPr>
        <w:t>课程</w:t>
      </w:r>
      <w:proofErr w:type="gramStart"/>
      <w:r>
        <w:rPr>
          <w:rFonts w:ascii="黑体" w:eastAsia="黑体" w:hAnsi="黑体" w:hint="eastAsia"/>
          <w:sz w:val="24"/>
          <w:szCs w:val="24"/>
        </w:rPr>
        <w:t>思政教育</w:t>
      </w:r>
      <w:proofErr w:type="gramEnd"/>
      <w:r>
        <w:rPr>
          <w:rFonts w:ascii="黑体" w:eastAsia="黑体" w:hAnsi="黑体" w:hint="eastAsia"/>
          <w:sz w:val="24"/>
          <w:szCs w:val="24"/>
        </w:rPr>
        <w:t>教学情况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1873"/>
        <w:gridCol w:w="6649"/>
      </w:tblGrid>
      <w:tr w:rsidR="00500DD0">
        <w:trPr>
          <w:trHeight w:val="1225"/>
        </w:trPr>
        <w:tc>
          <w:tcPr>
            <w:tcW w:w="1873" w:type="dxa"/>
            <w:vAlign w:val="center"/>
          </w:tcPr>
          <w:p w:rsidR="00500DD0" w:rsidRDefault="00736ED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课程负责人</w:t>
            </w:r>
          </w:p>
          <w:p w:rsidR="00500DD0" w:rsidRDefault="00736ED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6649" w:type="dxa"/>
          </w:tcPr>
          <w:p w:rsidR="00500DD0" w:rsidRDefault="00736ED8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近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年来在承担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课程教学任务、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开展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思政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教学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实践和理论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研究、获得教学奖励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等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方面的情况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:rsidR="00500DD0" w:rsidRDefault="00500DD0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500DD0">
        <w:trPr>
          <w:trHeight w:val="1635"/>
        </w:trPr>
        <w:tc>
          <w:tcPr>
            <w:tcW w:w="1873" w:type="dxa"/>
            <w:vAlign w:val="center"/>
          </w:tcPr>
          <w:p w:rsidR="00500DD0" w:rsidRDefault="00736ED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教学团队情况</w:t>
            </w:r>
          </w:p>
        </w:tc>
        <w:tc>
          <w:tcPr>
            <w:tcW w:w="6649" w:type="dxa"/>
          </w:tcPr>
          <w:p w:rsidR="00500DD0" w:rsidRDefault="00736ED8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近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年来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教学团队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在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组织实施本课程教育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教学、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开展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课程思政建设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参加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课程思政学习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培训、集体教研、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获得教学奖励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等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方面的情况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如不是教学团队，可填无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:rsidR="00500DD0" w:rsidRDefault="00500DD0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500DD0" w:rsidRDefault="00500DD0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500DD0" w:rsidRDefault="00736ED8">
      <w:pPr>
        <w:numPr>
          <w:ilvl w:val="0"/>
          <w:numId w:val="1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proofErr w:type="gramStart"/>
      <w:r>
        <w:rPr>
          <w:rFonts w:ascii="黑体" w:eastAsia="黑体" w:hAnsi="黑体" w:cs="黑体" w:hint="eastAsia"/>
          <w:sz w:val="24"/>
          <w:szCs w:val="24"/>
        </w:rPr>
        <w:lastRenderedPageBreak/>
        <w:t>课程思政建设</w:t>
      </w:r>
      <w:proofErr w:type="gramEnd"/>
      <w:r>
        <w:rPr>
          <w:rFonts w:ascii="黑体" w:eastAsia="黑体" w:hAnsi="黑体" w:cs="黑体" w:hint="eastAsia"/>
          <w:sz w:val="24"/>
          <w:szCs w:val="24"/>
        </w:rPr>
        <w:t>总体设计情况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500DD0">
        <w:trPr>
          <w:trHeight w:val="2718"/>
        </w:trPr>
        <w:tc>
          <w:tcPr>
            <w:tcW w:w="8522" w:type="dxa"/>
          </w:tcPr>
          <w:p w:rsidR="00500DD0" w:rsidRDefault="00736ED8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描述如何结合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本校办学定位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专业特色和人才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培养要求，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准确把握本课程的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课程思政建设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方向和重点，科学设计本课程的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课程思政建设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目标，优化课程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思政内容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供给，将价值塑造、知识传授和能力培养紧密融合等情况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字以内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:rsidR="00500DD0" w:rsidRDefault="00500DD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500DD0" w:rsidRDefault="00500DD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500DD0" w:rsidRDefault="00500DD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500DD0" w:rsidRDefault="00500DD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500DD0" w:rsidRDefault="00500DD0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500DD0" w:rsidRDefault="00736ED8">
      <w:pPr>
        <w:numPr>
          <w:ilvl w:val="0"/>
          <w:numId w:val="1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</w:t>
      </w:r>
      <w:proofErr w:type="gramStart"/>
      <w:r>
        <w:rPr>
          <w:rFonts w:ascii="黑体" w:eastAsia="黑体" w:hAnsi="黑体" w:cs="黑体" w:hint="eastAsia"/>
          <w:sz w:val="24"/>
          <w:szCs w:val="24"/>
        </w:rPr>
        <w:t>思政教学</w:t>
      </w:r>
      <w:proofErr w:type="gramEnd"/>
      <w:r>
        <w:rPr>
          <w:rFonts w:ascii="黑体" w:eastAsia="黑体" w:hAnsi="黑体" w:cs="黑体" w:hint="eastAsia"/>
          <w:sz w:val="24"/>
          <w:szCs w:val="24"/>
        </w:rPr>
        <w:t>实践情况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500DD0">
        <w:trPr>
          <w:trHeight w:val="2968"/>
        </w:trPr>
        <w:tc>
          <w:tcPr>
            <w:tcW w:w="8522" w:type="dxa"/>
          </w:tcPr>
          <w:p w:rsidR="00500DD0" w:rsidRDefault="00736E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描述如何结合办学定位、专业特色和课程特点，深入挖掘思想政治教育资源，完善课程内容，改进教学方法，探索创新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课程思政建设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模式和方法路径，将课程建设目标融入课程教学过程等情况。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1000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字以内）</w:t>
            </w:r>
          </w:p>
          <w:p w:rsidR="00500DD0" w:rsidRDefault="00500DD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500DD0" w:rsidRDefault="00500DD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500DD0" w:rsidRDefault="00500DD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500DD0" w:rsidRDefault="00500DD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500DD0" w:rsidRDefault="00500DD0">
      <w:pPr>
        <w:pStyle w:val="1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500DD0" w:rsidRDefault="00736ED8">
      <w:pPr>
        <w:pStyle w:val="1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课程评价与成效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500DD0">
        <w:trPr>
          <w:trHeight w:val="2767"/>
        </w:trPr>
        <w:tc>
          <w:tcPr>
            <w:tcW w:w="8522" w:type="dxa"/>
          </w:tcPr>
          <w:p w:rsidR="00500DD0" w:rsidRDefault="00736E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概述课程考核评价的方法机制建设情况，以及校内外同行和学生评价、课程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思政教学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改革成效、示范辐射等情况。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字以内）</w:t>
            </w:r>
          </w:p>
          <w:p w:rsidR="00500DD0" w:rsidRDefault="00500DD0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500DD0" w:rsidRDefault="00500DD0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500DD0" w:rsidRDefault="00500DD0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500DD0" w:rsidRDefault="00500DD0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500DD0" w:rsidRDefault="00500DD0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:rsidR="00500DD0" w:rsidRDefault="00500DD0">
      <w:pPr>
        <w:pStyle w:val="1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500DD0" w:rsidRDefault="00736ED8">
      <w:pPr>
        <w:pStyle w:val="1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课程特色与创新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500DD0">
        <w:trPr>
          <w:trHeight w:val="2642"/>
        </w:trPr>
        <w:tc>
          <w:tcPr>
            <w:tcW w:w="8522" w:type="dxa"/>
          </w:tcPr>
          <w:p w:rsidR="00500DD0" w:rsidRDefault="00736E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（概述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在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课程思政建设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方面的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特色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亮点和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创新点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形成的可供同类课程借鉴共享的经验做法等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须用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—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个典型教学案例举例说明。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字以内）</w:t>
            </w:r>
          </w:p>
          <w:p w:rsidR="00500DD0" w:rsidRDefault="00500DD0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500DD0" w:rsidRDefault="00500DD0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500DD0" w:rsidRDefault="00500DD0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500DD0" w:rsidRDefault="00500DD0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500DD0" w:rsidRDefault="00500DD0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:rsidR="00500DD0" w:rsidRDefault="00500DD0">
      <w:pPr>
        <w:pStyle w:val="1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500DD0" w:rsidRDefault="00736ED8">
      <w:pPr>
        <w:pStyle w:val="1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课程建设计划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500DD0">
        <w:tc>
          <w:tcPr>
            <w:tcW w:w="8522" w:type="dxa"/>
          </w:tcPr>
          <w:p w:rsidR="00500DD0" w:rsidRDefault="00736ED8"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概述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今后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年课程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在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课程思政方面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的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持续建设计划、需要进一步解决的问题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主要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改进措施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支持保障措施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等。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字以内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:rsidR="00500DD0" w:rsidRDefault="00500DD0">
            <w:pPr>
              <w:pStyle w:val="1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500DD0" w:rsidRDefault="00500DD0">
            <w:pPr>
              <w:pStyle w:val="1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500DD0" w:rsidRDefault="00500DD0">
            <w:pPr>
              <w:pStyle w:val="1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500DD0" w:rsidRDefault="00500DD0">
            <w:pPr>
              <w:pStyle w:val="1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</w:tc>
      </w:tr>
    </w:tbl>
    <w:p w:rsidR="00500DD0" w:rsidRDefault="00500DD0">
      <w:pPr>
        <w:pStyle w:val="1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500DD0" w:rsidRDefault="00736ED8">
      <w:pPr>
        <w:pStyle w:val="1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附件材料清单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500DD0">
        <w:trPr>
          <w:trHeight w:val="90"/>
        </w:trPr>
        <w:tc>
          <w:tcPr>
            <w:tcW w:w="8522" w:type="dxa"/>
          </w:tcPr>
          <w:p w:rsidR="00500DD0" w:rsidRDefault="00736ED8" w:rsidP="002A67A7">
            <w:pPr>
              <w:pStyle w:val="1"/>
              <w:numPr>
                <w:ilvl w:val="0"/>
                <w:numId w:val="2"/>
              </w:numPr>
              <w:adjustRightInd w:val="0"/>
              <w:snapToGrid w:val="0"/>
              <w:spacing w:beforeLines="50" w:before="156"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教学设计样例说明（必须提供）</w:t>
            </w:r>
          </w:p>
          <w:p w:rsidR="00500DD0" w:rsidRDefault="00736ED8">
            <w:pPr>
              <w:pStyle w:val="1"/>
              <w:adjustRightInd w:val="0"/>
              <w:snapToGrid w:val="0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 w:rsidR="00500DD0" w:rsidRDefault="00736ED8">
            <w:pPr>
              <w:pStyle w:val="1"/>
              <w:numPr>
                <w:ilvl w:val="0"/>
                <w:numId w:val="2"/>
              </w:numPr>
              <w:adjustRightInd w:val="0"/>
              <w:snapToGrid w:val="0"/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最近一学期的课程教案（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必须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提供）</w:t>
            </w:r>
          </w:p>
          <w:p w:rsidR="00500DD0" w:rsidRDefault="00736ED8">
            <w:pPr>
              <w:pStyle w:val="1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（课程负责人签字。）</w:t>
            </w:r>
          </w:p>
          <w:p w:rsidR="00500DD0" w:rsidRDefault="00736ED8">
            <w:pPr>
              <w:pStyle w:val="1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最近一学期学生评教结果统计（选择性提供）</w:t>
            </w:r>
          </w:p>
          <w:p w:rsidR="00500DD0" w:rsidRDefault="00736ED8">
            <w:pPr>
              <w:pStyle w:val="1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（申报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部门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盖章。）</w:t>
            </w:r>
          </w:p>
          <w:p w:rsidR="00500DD0" w:rsidRDefault="00736ED8">
            <w:pPr>
              <w:pStyle w:val="1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最近一次学校对课堂教学评价（选择性提供）</w:t>
            </w:r>
          </w:p>
          <w:p w:rsidR="00500DD0" w:rsidRDefault="00736ED8">
            <w:pPr>
              <w:pStyle w:val="1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（申报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部门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盖章。）</w:t>
            </w:r>
          </w:p>
          <w:p w:rsidR="00500DD0" w:rsidRDefault="00736ED8">
            <w:pPr>
              <w:spacing w:line="340" w:lineRule="atLeast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以上材料均可能网上公开，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请严格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审查，确保不违反有关法律及保密规定。</w:t>
            </w:r>
          </w:p>
        </w:tc>
      </w:tr>
    </w:tbl>
    <w:p w:rsidR="00500DD0" w:rsidRDefault="00500DD0">
      <w:pPr>
        <w:pStyle w:val="1"/>
        <w:adjustRightInd w:val="0"/>
        <w:snapToGrid w:val="0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500DD0" w:rsidRDefault="00736ED8">
      <w:pPr>
        <w:pStyle w:val="1"/>
        <w:numPr>
          <w:ilvl w:val="0"/>
          <w:numId w:val="1"/>
        </w:numPr>
        <w:adjustRightInd w:val="0"/>
        <w:snapToGrid w:val="0"/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课程负责人承诺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500DD0">
        <w:trPr>
          <w:trHeight w:val="2049"/>
        </w:trPr>
        <w:tc>
          <w:tcPr>
            <w:tcW w:w="8522" w:type="dxa"/>
          </w:tcPr>
          <w:p w:rsidR="00500DD0" w:rsidRDefault="00736ED8" w:rsidP="002A67A7">
            <w:pPr>
              <w:adjustRightInd w:val="0"/>
              <w:snapToGrid w:val="0"/>
              <w:spacing w:beforeLines="50" w:before="156" w:afterLines="50" w:after="156" w:line="400" w:lineRule="atLeast"/>
              <w:ind w:firstLineChars="200" w:firstLine="4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本人已认真填写并检查以上材料，保证内容真实有效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不存在任何知识产权问题。如有违反，本人将承担相关责任。</w:t>
            </w:r>
          </w:p>
          <w:p w:rsidR="00500DD0" w:rsidRDefault="00736ED8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课程负责人（签字）：</w:t>
            </w:r>
          </w:p>
          <w:p w:rsidR="00500DD0" w:rsidRDefault="00736ED8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500DD0" w:rsidRDefault="00500DD0">
      <w:pPr>
        <w:pStyle w:val="1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500DD0" w:rsidRDefault="00736ED8">
      <w:pPr>
        <w:pStyle w:val="1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申报学校</w:t>
      </w:r>
      <w:r>
        <w:rPr>
          <w:rFonts w:ascii="黑体" w:eastAsia="黑体" w:hAnsi="黑体" w:cs="黑体" w:hint="eastAsia"/>
          <w:sz w:val="24"/>
          <w:szCs w:val="24"/>
        </w:rPr>
        <w:t>政治审查意见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500DD0">
        <w:trPr>
          <w:trHeight w:val="2818"/>
        </w:trPr>
        <w:tc>
          <w:tcPr>
            <w:tcW w:w="8522" w:type="dxa"/>
          </w:tcPr>
          <w:p w:rsidR="00500DD0" w:rsidRDefault="00500DD0">
            <w:pPr>
              <w:pStyle w:val="1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500DD0" w:rsidRDefault="00736ED8">
            <w:pPr>
              <w:pStyle w:val="1"/>
              <w:snapToGrid w:val="0"/>
              <w:spacing w:line="400" w:lineRule="exac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该课程内容及上传的申报材料无危害国家安全、涉密及其他不适宜公开传播的内容，思想导向正确，不存在思想性问题。</w:t>
            </w:r>
          </w:p>
          <w:p w:rsidR="00500DD0" w:rsidRDefault="00736ED8">
            <w:pPr>
              <w:pStyle w:val="1"/>
              <w:spacing w:line="400" w:lineRule="exac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该课程负责人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教学团队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政治立场坚定，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遵纪守法，无违法违纪行为，不存在师德师风问题、学术不端等问题，五年内未出现过重大教学事故。</w:t>
            </w:r>
          </w:p>
          <w:p w:rsidR="00500DD0" w:rsidRDefault="00736ED8" w:rsidP="002A67A7">
            <w:pPr>
              <w:pStyle w:val="1"/>
              <w:wordWrap w:val="0"/>
              <w:snapToGrid w:val="0"/>
              <w:spacing w:beforeLines="50" w:before="156" w:line="400" w:lineRule="exact"/>
              <w:ind w:rightChars="1200" w:right="2520" w:firstLine="480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学校党委（盖章）</w:t>
            </w:r>
          </w:p>
          <w:p w:rsidR="00500DD0" w:rsidRDefault="00736ED8">
            <w:pPr>
              <w:pStyle w:val="1"/>
              <w:spacing w:line="400" w:lineRule="exact"/>
              <w:ind w:rightChars="1200" w:right="2520" w:firstLine="480"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日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500DD0" w:rsidRDefault="00500DD0">
      <w:pPr>
        <w:pStyle w:val="1"/>
        <w:spacing w:line="340" w:lineRule="atLeast"/>
        <w:ind w:firstLineChars="0" w:firstLine="0"/>
        <w:rPr>
          <w:rFonts w:ascii="黑体" w:eastAsia="黑体" w:hAnsi="黑体"/>
          <w:sz w:val="24"/>
          <w:szCs w:val="24"/>
        </w:rPr>
      </w:pPr>
    </w:p>
    <w:p w:rsidR="00500DD0" w:rsidRDefault="00736ED8">
      <w:pPr>
        <w:pStyle w:val="1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申报</w:t>
      </w:r>
      <w:r>
        <w:rPr>
          <w:rFonts w:ascii="黑体" w:eastAsia="黑体" w:hAnsi="黑体" w:hint="eastAsia"/>
          <w:sz w:val="24"/>
          <w:szCs w:val="24"/>
        </w:rPr>
        <w:t>学校</w:t>
      </w:r>
      <w:r>
        <w:rPr>
          <w:rFonts w:ascii="黑体" w:eastAsia="黑体" w:hAnsi="黑体" w:hint="eastAsia"/>
          <w:sz w:val="24"/>
          <w:szCs w:val="24"/>
        </w:rPr>
        <w:t>承诺意见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500DD0">
        <w:trPr>
          <w:trHeight w:val="4852"/>
        </w:trPr>
        <w:tc>
          <w:tcPr>
            <w:tcW w:w="8522" w:type="dxa"/>
          </w:tcPr>
          <w:p w:rsidR="00500DD0" w:rsidRDefault="00500DD0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500DD0" w:rsidRDefault="00736ED8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学校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进行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择优申报推荐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并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对课程有关信息及课程负责人填报的内容进行了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认真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核实，保证真实性。</w:t>
            </w:r>
          </w:p>
          <w:p w:rsidR="00500DD0" w:rsidRDefault="00736ED8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该课程如果被认定为“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省级研究生课程思政示范课程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”，学校承诺为课程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建设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提供政策、经费等方面的支持，确保该课程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必要的持续建设期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。学校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将主动提供并同意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课程建设和改革成果在指定的网站上公开展示和分享。学校将监督课程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负责人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经审核程序后更新资源和数据。</w:t>
            </w:r>
          </w:p>
          <w:p w:rsidR="00500DD0" w:rsidRDefault="00500DD0">
            <w:pPr>
              <w:spacing w:line="400" w:lineRule="exact"/>
              <w:ind w:right="16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500DD0" w:rsidRDefault="00736ED8">
            <w:pPr>
              <w:wordWrap w:val="0"/>
              <w:spacing w:line="400" w:lineRule="exact"/>
              <w:ind w:rightChars="1200" w:right="252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                                  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申报单位（盖章）</w:t>
            </w:r>
          </w:p>
          <w:p w:rsidR="00500DD0" w:rsidRDefault="00736ED8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500DD0" w:rsidRDefault="00500DD0">
      <w:pPr>
        <w:pStyle w:val="1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500DD0" w:rsidRDefault="00500DD0"/>
    <w:sectPr w:rsidR="00500DD0"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ED8" w:rsidRDefault="00736ED8">
      <w:r>
        <w:separator/>
      </w:r>
    </w:p>
  </w:endnote>
  <w:endnote w:type="continuationSeparator" w:id="0">
    <w:p w:rsidR="00736ED8" w:rsidRDefault="00736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</w:font>
  <w:font w:name="方正小标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汉仪中宋简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DD0" w:rsidRDefault="00736ED8">
    <w:pPr>
      <w:pStyle w:val="a3"/>
    </w:pP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DD0" w:rsidRDefault="00736ED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00DD0" w:rsidRDefault="00736ED8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2A67A7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500DD0" w:rsidRDefault="00736ED8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2A67A7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ED8" w:rsidRDefault="00736ED8">
      <w:r>
        <w:separator/>
      </w:r>
    </w:p>
  </w:footnote>
  <w:footnote w:type="continuationSeparator" w:id="0">
    <w:p w:rsidR="00736ED8" w:rsidRDefault="00736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CF1"/>
    <w:rsid w:val="00014CF1"/>
    <w:rsid w:val="002A67A7"/>
    <w:rsid w:val="003D4124"/>
    <w:rsid w:val="00500DD0"/>
    <w:rsid w:val="00704945"/>
    <w:rsid w:val="00736ED8"/>
    <w:rsid w:val="0255732F"/>
    <w:rsid w:val="02CD1F88"/>
    <w:rsid w:val="03396C0F"/>
    <w:rsid w:val="049D1030"/>
    <w:rsid w:val="05871122"/>
    <w:rsid w:val="06D26058"/>
    <w:rsid w:val="07552FEB"/>
    <w:rsid w:val="07DF44A4"/>
    <w:rsid w:val="08EA546E"/>
    <w:rsid w:val="0A4A4ACA"/>
    <w:rsid w:val="0A522CBA"/>
    <w:rsid w:val="0AE87257"/>
    <w:rsid w:val="0B201FAE"/>
    <w:rsid w:val="0E5D18AC"/>
    <w:rsid w:val="100F30E4"/>
    <w:rsid w:val="11721A8E"/>
    <w:rsid w:val="11800D4D"/>
    <w:rsid w:val="12AF28AC"/>
    <w:rsid w:val="12F50ECA"/>
    <w:rsid w:val="136C3189"/>
    <w:rsid w:val="14765F2F"/>
    <w:rsid w:val="17A87543"/>
    <w:rsid w:val="17C47410"/>
    <w:rsid w:val="17C8359E"/>
    <w:rsid w:val="17F57477"/>
    <w:rsid w:val="186421F8"/>
    <w:rsid w:val="18A63B9B"/>
    <w:rsid w:val="19E64B01"/>
    <w:rsid w:val="1B217AF9"/>
    <w:rsid w:val="1B426AC2"/>
    <w:rsid w:val="1B4C3F73"/>
    <w:rsid w:val="1F2157C5"/>
    <w:rsid w:val="1F425E07"/>
    <w:rsid w:val="1FD6245B"/>
    <w:rsid w:val="210D4F84"/>
    <w:rsid w:val="21154788"/>
    <w:rsid w:val="23602FFB"/>
    <w:rsid w:val="23812933"/>
    <w:rsid w:val="256577B8"/>
    <w:rsid w:val="271F3CF6"/>
    <w:rsid w:val="27CD1662"/>
    <w:rsid w:val="28C8120C"/>
    <w:rsid w:val="296674F7"/>
    <w:rsid w:val="2CF611E3"/>
    <w:rsid w:val="2D4D7574"/>
    <w:rsid w:val="2F84112C"/>
    <w:rsid w:val="2FBC1C85"/>
    <w:rsid w:val="2FC27833"/>
    <w:rsid w:val="30A5774D"/>
    <w:rsid w:val="31945097"/>
    <w:rsid w:val="32774731"/>
    <w:rsid w:val="32B12816"/>
    <w:rsid w:val="32BE3FF9"/>
    <w:rsid w:val="343D6E88"/>
    <w:rsid w:val="34B04DE7"/>
    <w:rsid w:val="35563870"/>
    <w:rsid w:val="39E11AE8"/>
    <w:rsid w:val="3ACE4BE3"/>
    <w:rsid w:val="3BBB4437"/>
    <w:rsid w:val="3E336754"/>
    <w:rsid w:val="3F024406"/>
    <w:rsid w:val="406B2699"/>
    <w:rsid w:val="427551E1"/>
    <w:rsid w:val="429679EE"/>
    <w:rsid w:val="441A0151"/>
    <w:rsid w:val="44AC6C26"/>
    <w:rsid w:val="46B87D3B"/>
    <w:rsid w:val="4A246CFB"/>
    <w:rsid w:val="4A2E2E7E"/>
    <w:rsid w:val="4BB335E1"/>
    <w:rsid w:val="50851B8D"/>
    <w:rsid w:val="511854B5"/>
    <w:rsid w:val="527F3157"/>
    <w:rsid w:val="54774D41"/>
    <w:rsid w:val="54EA267A"/>
    <w:rsid w:val="56F3641D"/>
    <w:rsid w:val="5A6C7EED"/>
    <w:rsid w:val="5AC71914"/>
    <w:rsid w:val="5C0E30EF"/>
    <w:rsid w:val="5CB2026C"/>
    <w:rsid w:val="5CB93299"/>
    <w:rsid w:val="5D667595"/>
    <w:rsid w:val="5DD950D5"/>
    <w:rsid w:val="5DF51ECE"/>
    <w:rsid w:val="5E6C3CA7"/>
    <w:rsid w:val="5E9F319D"/>
    <w:rsid w:val="5EDF0687"/>
    <w:rsid w:val="5F0020E3"/>
    <w:rsid w:val="5FA1738F"/>
    <w:rsid w:val="603E5835"/>
    <w:rsid w:val="604D2B4E"/>
    <w:rsid w:val="604F7FFB"/>
    <w:rsid w:val="63977DDE"/>
    <w:rsid w:val="63D60F76"/>
    <w:rsid w:val="65CD65A2"/>
    <w:rsid w:val="675B01BB"/>
    <w:rsid w:val="678D715B"/>
    <w:rsid w:val="67F0267E"/>
    <w:rsid w:val="6CF96B42"/>
    <w:rsid w:val="6DF91B5D"/>
    <w:rsid w:val="6EBC6980"/>
    <w:rsid w:val="6F4066E1"/>
    <w:rsid w:val="6F95419D"/>
    <w:rsid w:val="6FC46F00"/>
    <w:rsid w:val="70E10FA3"/>
    <w:rsid w:val="71934321"/>
    <w:rsid w:val="750F3E84"/>
    <w:rsid w:val="752A3493"/>
    <w:rsid w:val="753359F1"/>
    <w:rsid w:val="766B0A04"/>
    <w:rsid w:val="77002E4D"/>
    <w:rsid w:val="79CC4F54"/>
    <w:rsid w:val="7A252A5C"/>
    <w:rsid w:val="7C8A38BC"/>
    <w:rsid w:val="7DAB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306</Words>
  <Characters>1747</Characters>
  <Application>Microsoft Office Word</Application>
  <DocSecurity>0</DocSecurity>
  <Lines>14</Lines>
  <Paragraphs>4</Paragraphs>
  <ScaleCrop>false</ScaleCrop>
  <Company>Microsoft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banbi</dc:creator>
  <cp:lastModifiedBy>邓泽超</cp:lastModifiedBy>
  <cp:revision>2</cp:revision>
  <cp:lastPrinted>2021-06-04T11:05:00Z</cp:lastPrinted>
  <dcterms:created xsi:type="dcterms:W3CDTF">2019-11-22T18:28:00Z</dcterms:created>
  <dcterms:modified xsi:type="dcterms:W3CDTF">2022-09-30T22:31:00Z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